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7FEC8" w14:textId="77777777" w:rsidR="0005196C" w:rsidRPr="00FE0CB0" w:rsidRDefault="0005196C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55460191" w14:textId="77777777" w:rsidR="00FF5436" w:rsidRDefault="007C76C9" w:rsidP="00FF5436">
      <w:pPr>
        <w:jc w:val="center"/>
        <w:rPr>
          <w:rFonts w:ascii="Calibri" w:hAnsi="Calibri" w:cs="Aharoni"/>
          <w:b/>
          <w:sz w:val="32"/>
          <w:szCs w:val="32"/>
        </w:rPr>
      </w:pPr>
      <w:r>
        <w:rPr>
          <w:rFonts w:ascii="Calibri" w:hAnsi="Calibri" w:cs="Aharoni"/>
          <w:b/>
          <w:sz w:val="32"/>
          <w:szCs w:val="32"/>
        </w:rPr>
        <w:t>FICHE</w:t>
      </w:r>
      <w:r w:rsidR="00D06650" w:rsidRPr="00FE0CB0">
        <w:rPr>
          <w:rFonts w:ascii="Calibri" w:hAnsi="Calibri" w:cs="Aharoni"/>
          <w:b/>
          <w:sz w:val="32"/>
          <w:szCs w:val="32"/>
        </w:rPr>
        <w:t xml:space="preserve"> D’INSCRIPTION</w:t>
      </w:r>
      <w:r w:rsidR="00016689" w:rsidRPr="00FE0CB0">
        <w:rPr>
          <w:rFonts w:ascii="Calibri" w:hAnsi="Calibri" w:cs="Aharoni"/>
          <w:b/>
          <w:sz w:val="32"/>
          <w:szCs w:val="32"/>
        </w:rPr>
        <w:t xml:space="preserve"> </w:t>
      </w:r>
    </w:p>
    <w:p w14:paraId="79B6F961" w14:textId="77777777" w:rsidR="00692B02" w:rsidRPr="00FE0CB0" w:rsidRDefault="00692B02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7B89F90B" w14:textId="6451CA76" w:rsidR="00D06650" w:rsidRDefault="007355F1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 xml:space="preserve">FORMATION </w:t>
      </w:r>
      <w:r w:rsidR="00262B1B">
        <w:rPr>
          <w:rFonts w:ascii="Verdana" w:hAnsi="Verdana" w:cs="Aharoni"/>
          <w:b/>
          <w:color w:val="3333CC"/>
        </w:rPr>
        <w:t>CONDUITE DE PROJET</w:t>
      </w:r>
      <w:r>
        <w:rPr>
          <w:rFonts w:ascii="Verdana" w:hAnsi="Verdana" w:cs="Aharoni"/>
          <w:b/>
          <w:color w:val="3333CC"/>
        </w:rPr>
        <w:t>, fondements et outils</w:t>
      </w:r>
    </w:p>
    <w:p w14:paraId="27F3B03A" w14:textId="2D03CF29" w:rsidR="00135AFE" w:rsidRDefault="004D09E7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>FORT DE FRANCE</w:t>
      </w:r>
      <w:r w:rsidR="004F3E16">
        <w:rPr>
          <w:rFonts w:ascii="Verdana" w:hAnsi="Verdana" w:cs="Aharoni"/>
          <w:b/>
          <w:color w:val="3333CC"/>
        </w:rPr>
        <w:t xml:space="preserve"> </w:t>
      </w:r>
    </w:p>
    <w:p w14:paraId="7724101B" w14:textId="77777777" w:rsidR="00692B02" w:rsidRPr="000754C2" w:rsidRDefault="00692B02" w:rsidP="00FF5436">
      <w:pPr>
        <w:jc w:val="center"/>
        <w:rPr>
          <w:rFonts w:ascii="Verdana" w:hAnsi="Verdana" w:cs="Aharoni"/>
          <w:b/>
          <w:color w:val="3333CC"/>
        </w:rPr>
      </w:pPr>
    </w:p>
    <w:p w14:paraId="3D8AD86A" w14:textId="77777777" w:rsidR="00D06650" w:rsidRPr="00B31DD3" w:rsidRDefault="00D06650" w:rsidP="00D06650">
      <w:pPr>
        <w:jc w:val="center"/>
        <w:rPr>
          <w:szCs w:val="30"/>
        </w:rPr>
      </w:pPr>
      <w:r w:rsidRPr="00B31DD3">
        <w:rPr>
          <w:b/>
          <w:szCs w:val="30"/>
        </w:rPr>
        <w:t>A retourner à</w:t>
      </w:r>
      <w:r w:rsidRPr="00B31DD3">
        <w:rPr>
          <w:szCs w:val="30"/>
        </w:rPr>
        <w:t xml:space="preserve"> </w:t>
      </w:r>
      <w:r w:rsidR="000754C2" w:rsidRPr="00B31DD3">
        <w:rPr>
          <w:szCs w:val="30"/>
        </w:rPr>
        <w:t>DG CONSULT 66, Bd de Reuilly</w:t>
      </w:r>
      <w:r w:rsidRPr="00B31DD3">
        <w:rPr>
          <w:szCs w:val="30"/>
        </w:rPr>
        <w:t xml:space="preserve"> – 750</w:t>
      </w:r>
      <w:r w:rsidR="000754C2" w:rsidRPr="00B31DD3">
        <w:rPr>
          <w:szCs w:val="30"/>
        </w:rPr>
        <w:t>12</w:t>
      </w:r>
      <w:r w:rsidRPr="00B31DD3">
        <w:rPr>
          <w:szCs w:val="30"/>
        </w:rPr>
        <w:t xml:space="preserve"> PARIS</w:t>
      </w:r>
    </w:p>
    <w:p w14:paraId="129D370C" w14:textId="0237DDFA" w:rsidR="00D06650" w:rsidRDefault="00AC663D" w:rsidP="00D06650">
      <w:pPr>
        <w:jc w:val="center"/>
      </w:pPr>
      <w:r w:rsidRPr="004D4C84">
        <w:rPr>
          <w:u w:val="single"/>
        </w:rPr>
        <w:t xml:space="preserve">par </w:t>
      </w:r>
      <w:r w:rsidR="00016689" w:rsidRPr="004D4C84">
        <w:rPr>
          <w:u w:val="single"/>
        </w:rPr>
        <w:t>mail</w:t>
      </w:r>
      <w:r w:rsidR="00016689" w:rsidRPr="000754C2">
        <w:t> </w:t>
      </w:r>
      <w:r w:rsidR="00016689" w:rsidRPr="00E34549">
        <w:t xml:space="preserve">: </w:t>
      </w:r>
      <w:hyperlink r:id="rId7" w:history="1">
        <w:r w:rsidR="00E34549" w:rsidRPr="00EE42BC">
          <w:rPr>
            <w:rStyle w:val="Lienhypertexte"/>
          </w:rPr>
          <w:t>dglaesner@dg-consult.fr</w:t>
        </w:r>
      </w:hyperlink>
    </w:p>
    <w:p w14:paraId="60845B19" w14:textId="77777777" w:rsidR="00E34549" w:rsidRPr="00E34549" w:rsidRDefault="00E34549" w:rsidP="00D06650">
      <w:pPr>
        <w:jc w:val="center"/>
      </w:pPr>
    </w:p>
    <w:p w14:paraId="34558759" w14:textId="77777777" w:rsidR="00162CBB" w:rsidRDefault="00162CBB" w:rsidP="00D06650">
      <w:pPr>
        <w:jc w:val="center"/>
        <w:rPr>
          <w:b/>
        </w:rPr>
      </w:pPr>
    </w:p>
    <w:p w14:paraId="50363FD1" w14:textId="20FA3C4D" w:rsidR="00D06650" w:rsidRPr="009578EC" w:rsidRDefault="00D06650" w:rsidP="00D06650">
      <w:pPr>
        <w:jc w:val="center"/>
        <w:rPr>
          <w:b/>
        </w:rPr>
      </w:pPr>
      <w:r w:rsidRPr="009578EC">
        <w:rPr>
          <w:b/>
        </w:rPr>
        <w:t>(</w:t>
      </w:r>
      <w:r w:rsidRPr="009578EC">
        <w:rPr>
          <w:b/>
          <w:u w:val="single"/>
        </w:rPr>
        <w:t xml:space="preserve">Remplir </w:t>
      </w:r>
      <w:r w:rsidR="00E34549">
        <w:rPr>
          <w:b/>
          <w:u w:val="single"/>
        </w:rPr>
        <w:t>une fiche</w:t>
      </w:r>
      <w:r w:rsidRPr="009578EC">
        <w:rPr>
          <w:b/>
          <w:u w:val="single"/>
        </w:rPr>
        <w:t xml:space="preserve"> par </w:t>
      </w:r>
      <w:r w:rsidR="000754C2" w:rsidRPr="009578EC">
        <w:rPr>
          <w:b/>
          <w:u w:val="single"/>
        </w:rPr>
        <w:t>participant</w:t>
      </w:r>
      <w:r w:rsidRPr="009578EC">
        <w:rPr>
          <w:b/>
        </w:rPr>
        <w:t>)</w:t>
      </w:r>
    </w:p>
    <w:p w14:paraId="67363007" w14:textId="77777777" w:rsidR="00162CBB" w:rsidRDefault="00162CBB" w:rsidP="006A26C5"/>
    <w:p w14:paraId="24DD7A80" w14:textId="77777777" w:rsidR="00692B02" w:rsidRDefault="00692B02" w:rsidP="00D0665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3D5B" w:rsidRPr="00FE0CB0" w14:paraId="7A717D3F" w14:textId="77777777" w:rsidTr="007355F1">
        <w:trPr>
          <w:jc w:val="center"/>
        </w:trPr>
        <w:tc>
          <w:tcPr>
            <w:tcW w:w="9628" w:type="dxa"/>
            <w:shd w:val="clear" w:color="auto" w:fill="auto"/>
          </w:tcPr>
          <w:p w14:paraId="2E15191F" w14:textId="6FB81C81" w:rsidR="007E3D5B" w:rsidRPr="00FE0CB0" w:rsidRDefault="007355F1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>
              <w:rPr>
                <w:rFonts w:ascii="Verdana" w:hAnsi="Verdana" w:cs="Aharoni"/>
                <w:b/>
                <w:color w:val="333399"/>
              </w:rPr>
              <w:t>ORGANISME :</w:t>
            </w:r>
          </w:p>
        </w:tc>
      </w:tr>
      <w:tr w:rsidR="007E3D5B" w14:paraId="72DADEB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6EDEC28F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</w:t>
            </w:r>
          </w:p>
        </w:tc>
      </w:tr>
      <w:tr w:rsidR="007E3D5B" w14:paraId="673C4123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19EC236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Adresse :</w:t>
            </w:r>
          </w:p>
          <w:p w14:paraId="528D6037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  <w:p w14:paraId="14B10C94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</w:tc>
      </w:tr>
      <w:tr w:rsidR="00A90A48" w14:paraId="623F987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3BAC7635" w14:textId="1AF451D7" w:rsidR="00A90A48" w:rsidRPr="00FE0CB0" w:rsidRDefault="009D419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 xml:space="preserve">Tél :                                                      </w:t>
            </w:r>
            <w:r w:rsidR="006A26C5">
              <w:rPr>
                <w:rFonts w:ascii="Calibri" w:hAnsi="Calibri"/>
              </w:rPr>
              <w:t>Site internet</w:t>
            </w:r>
            <w:r w:rsidRPr="00FE0CB0">
              <w:rPr>
                <w:rFonts w:ascii="Calibri" w:hAnsi="Calibri"/>
              </w:rPr>
              <w:t> :</w:t>
            </w:r>
          </w:p>
        </w:tc>
      </w:tr>
      <w:tr w:rsidR="009D419B" w14:paraId="2095D840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2945BE2" w14:textId="2853D932" w:rsidR="009D419B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Responsable formation</w:t>
            </w:r>
            <w:r w:rsidR="009D419B">
              <w:rPr>
                <w:rFonts w:ascii="Calibri" w:hAnsi="Calibri"/>
              </w:rPr>
              <w:t> :</w:t>
            </w:r>
          </w:p>
        </w:tc>
      </w:tr>
      <w:tr w:rsidR="007E3D5B" w14:paraId="1491FF81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77CD285A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 :                                                      Mail :</w:t>
            </w:r>
          </w:p>
        </w:tc>
      </w:tr>
    </w:tbl>
    <w:p w14:paraId="4003C69D" w14:textId="77777777" w:rsidR="00D06650" w:rsidRDefault="00D06650" w:rsidP="007E3D5B"/>
    <w:p w14:paraId="6BE74B33" w14:textId="77777777" w:rsidR="00FE0CB0" w:rsidRDefault="00FE0CB0" w:rsidP="007E3D5B"/>
    <w:p w14:paraId="233CDF63" w14:textId="77777777" w:rsidR="00692B02" w:rsidRDefault="00692B02" w:rsidP="007E3D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3D5B" w:rsidRPr="00FE0CB0" w14:paraId="4465FC2B" w14:textId="77777777" w:rsidTr="00FE0CB0">
        <w:tc>
          <w:tcPr>
            <w:tcW w:w="9639" w:type="dxa"/>
            <w:shd w:val="clear" w:color="auto" w:fill="auto"/>
          </w:tcPr>
          <w:p w14:paraId="7152962E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</w:p>
          <w:p w14:paraId="08584BEA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 w:rsidRPr="00FE0CB0">
              <w:rPr>
                <w:rFonts w:ascii="Verdana" w:hAnsi="Verdana" w:cs="Aharoni"/>
                <w:b/>
                <w:color w:val="333399"/>
              </w:rPr>
              <w:t>LE PARTICIPANT</w:t>
            </w:r>
          </w:p>
          <w:p w14:paraId="3E650462" w14:textId="77777777" w:rsidR="007E3D5B" w:rsidRPr="00FE0CB0" w:rsidRDefault="007E3D5B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7E3D5B" w14:paraId="523D235C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1787CBED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                                                                            Prénom :</w:t>
            </w:r>
          </w:p>
          <w:p w14:paraId="4FA6EF74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4308D5A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E8261AF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Fonction :</w:t>
            </w:r>
          </w:p>
          <w:p w14:paraId="3AEA2136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626898C5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44F95AFC" w14:textId="67F87177" w:rsidR="007E3D5B" w:rsidRDefault="006A26C5" w:rsidP="00D066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Adresse </w:t>
            </w:r>
            <w:r w:rsidR="007E3D5B" w:rsidRPr="00FE0CB0">
              <w:rPr>
                <w:rFonts w:ascii="Calibri" w:hAnsi="Calibri"/>
              </w:rPr>
              <w:t>E-mail :</w:t>
            </w:r>
          </w:p>
          <w:p w14:paraId="2D243DEE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7465EE8B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61B99814" w14:textId="0F2DE615" w:rsidR="007E3D5B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</w:t>
            </w:r>
            <w:r w:rsidR="006A26C5">
              <w:rPr>
                <w:rFonts w:ascii="Calibri" w:hAnsi="Calibri"/>
              </w:rPr>
              <w:t>éphone</w:t>
            </w:r>
            <w:r w:rsidRPr="00FE0CB0">
              <w:rPr>
                <w:rFonts w:ascii="Calibri" w:hAnsi="Calibri"/>
              </w:rPr>
              <w:t> :</w:t>
            </w:r>
          </w:p>
          <w:p w14:paraId="280C214A" w14:textId="77777777" w:rsidR="00E32E12" w:rsidRPr="00FE0CB0" w:rsidRDefault="00E32E12" w:rsidP="007E3D5B">
            <w:pPr>
              <w:rPr>
                <w:rFonts w:ascii="Calibri" w:hAnsi="Calibri"/>
              </w:rPr>
            </w:pPr>
          </w:p>
        </w:tc>
      </w:tr>
      <w:tr w:rsidR="0005196C" w14:paraId="39694DE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57D4276" w14:textId="77777777" w:rsidR="00E32E12" w:rsidRDefault="00E32E12" w:rsidP="007E3D5B">
            <w:pPr>
              <w:rPr>
                <w:rFonts w:ascii="Calibri" w:hAnsi="Calibri"/>
              </w:rPr>
            </w:pPr>
          </w:p>
          <w:p w14:paraId="316B5500" w14:textId="2A4D8E6E" w:rsidR="0005196C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</w:t>
            </w:r>
            <w:r w:rsidR="0005196C" w:rsidRPr="00FE0CB0">
              <w:rPr>
                <w:rFonts w:ascii="Calibri" w:hAnsi="Calibri"/>
              </w:rPr>
              <w:t xml:space="preserve">s attentes </w:t>
            </w:r>
            <w:r w:rsidR="00692B02">
              <w:rPr>
                <w:rFonts w:ascii="Calibri" w:hAnsi="Calibri"/>
              </w:rPr>
              <w:t xml:space="preserve">particulières </w:t>
            </w:r>
            <w:r w:rsidR="0005196C" w:rsidRPr="00FE0CB0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formation</w:t>
            </w:r>
            <w:r w:rsidR="0005196C" w:rsidRPr="00FE0CB0">
              <w:rPr>
                <w:rFonts w:ascii="Calibri" w:hAnsi="Calibri"/>
              </w:rPr>
              <w:t xml:space="preserve"> : </w:t>
            </w:r>
          </w:p>
          <w:p w14:paraId="7DA8BA50" w14:textId="77777777" w:rsidR="0005196C" w:rsidRDefault="0005196C" w:rsidP="0005196C">
            <w:pPr>
              <w:rPr>
                <w:rFonts w:ascii="Calibri" w:hAnsi="Calibri"/>
              </w:rPr>
            </w:pPr>
          </w:p>
          <w:p w14:paraId="4D007CAF" w14:textId="77777777" w:rsidR="0005196C" w:rsidRDefault="0005196C" w:rsidP="00FE0CB0">
            <w:pPr>
              <w:ind w:left="780"/>
              <w:rPr>
                <w:rFonts w:ascii="Calibri" w:hAnsi="Calibri"/>
              </w:rPr>
            </w:pPr>
          </w:p>
          <w:p w14:paraId="26BC1586" w14:textId="77777777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18928841" w14:textId="4125DD7D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30A1B263" w14:textId="77777777" w:rsidR="006A26C5" w:rsidRDefault="006A26C5" w:rsidP="004D4C84">
            <w:pPr>
              <w:rPr>
                <w:rFonts w:ascii="Calibri" w:hAnsi="Calibri"/>
              </w:rPr>
            </w:pPr>
          </w:p>
          <w:p w14:paraId="4881DF88" w14:textId="77777777" w:rsidR="00692B02" w:rsidRPr="00FE0CB0" w:rsidRDefault="00692B02" w:rsidP="00FE0CB0">
            <w:pPr>
              <w:ind w:left="780"/>
              <w:rPr>
                <w:rFonts w:ascii="Calibri" w:hAnsi="Calibri"/>
              </w:rPr>
            </w:pPr>
          </w:p>
        </w:tc>
      </w:tr>
    </w:tbl>
    <w:p w14:paraId="4FE8627D" w14:textId="5D73A5CB" w:rsidR="007355F1" w:rsidRDefault="007355F1" w:rsidP="006A26C5"/>
    <w:p w14:paraId="38AC4100" w14:textId="77777777" w:rsidR="007355F1" w:rsidRDefault="007355F1">
      <w:r>
        <w:br w:type="page"/>
      </w:r>
    </w:p>
    <w:p w14:paraId="38883C07" w14:textId="77777777" w:rsidR="00E32E12" w:rsidRDefault="00E32E12" w:rsidP="006A26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68"/>
      </w:tblGrid>
      <w:tr w:rsidR="00D06650" w:rsidRPr="00FE0CB0" w14:paraId="50592CAE" w14:textId="77777777" w:rsidTr="006A26C5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21172536" w14:textId="77777777" w:rsidR="00D06650" w:rsidRPr="00FE0CB0" w:rsidRDefault="00D06650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5014E25B" w14:textId="07E4EFFC" w:rsidR="00D06650" w:rsidRDefault="00106887" w:rsidP="00106887">
            <w:pPr>
              <w:jc w:val="center"/>
              <w:rPr>
                <w:rFonts w:ascii="Verdana" w:hAnsi="Verdana" w:cs="Aharoni"/>
                <w:b/>
                <w:color w:val="3333CC"/>
              </w:rPr>
            </w:pPr>
            <w:r>
              <w:rPr>
                <w:rFonts w:ascii="Verdana" w:hAnsi="Verdana" w:cs="Aharoni"/>
                <w:b/>
                <w:color w:val="3333CC"/>
              </w:rPr>
              <w:t xml:space="preserve">FORMATION </w:t>
            </w:r>
            <w:r w:rsidR="00262B1B">
              <w:rPr>
                <w:rFonts w:ascii="Verdana" w:hAnsi="Verdana" w:cs="Aharoni"/>
                <w:b/>
                <w:color w:val="3333CC"/>
              </w:rPr>
              <w:t>CONDUITE DE PROJET</w:t>
            </w:r>
            <w:r>
              <w:rPr>
                <w:rFonts w:ascii="Verdana" w:hAnsi="Verdana" w:cs="Aharoni"/>
                <w:b/>
                <w:color w:val="3333CC"/>
              </w:rPr>
              <w:t>, fondements et outils</w:t>
            </w:r>
          </w:p>
          <w:p w14:paraId="36CF78C7" w14:textId="0E61916E" w:rsidR="00106887" w:rsidRPr="00FE0CB0" w:rsidRDefault="00106887" w:rsidP="00106887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D06650" w14:paraId="52892E74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CDE10CC" w14:textId="77777777" w:rsidR="00B31DD3" w:rsidRPr="00B31DD3" w:rsidRDefault="00B31DD3" w:rsidP="00B31DD3">
            <w:pPr>
              <w:jc w:val="center"/>
              <w:rPr>
                <w:rFonts w:ascii="Calibri" w:hAnsi="Calibri"/>
                <w:b/>
              </w:rPr>
            </w:pPr>
            <w:r w:rsidRPr="00B31DD3">
              <w:rPr>
                <w:rFonts w:ascii="Calibri" w:hAnsi="Calibri"/>
                <w:b/>
              </w:rPr>
              <w:t>Dates :</w:t>
            </w:r>
          </w:p>
          <w:p w14:paraId="4E374A09" w14:textId="77777777" w:rsidR="00B31DD3" w:rsidRPr="00FE0CB0" w:rsidRDefault="00B31DD3" w:rsidP="00D06650">
            <w:pPr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3D6B2578" w14:textId="4E6A2156" w:rsidR="00FE0CB0" w:rsidRPr="00FE0CB0" w:rsidRDefault="00E34549" w:rsidP="004D09E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    </w:t>
            </w:r>
            <w:r w:rsidR="004D09E7">
              <w:rPr>
                <w:rFonts w:ascii="Calibri" w:hAnsi="Calibri"/>
                <w:b/>
              </w:rPr>
              <w:t>6 &amp; 7 JUILLET 2020 à FORT-DE-FRANCE</w:t>
            </w:r>
          </w:p>
        </w:tc>
      </w:tr>
      <w:tr w:rsidR="006A26C5" w14:paraId="6213221C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1271536A" w14:textId="77777777" w:rsidR="006A26C5" w:rsidRDefault="006A26C5" w:rsidP="006A26C5">
            <w:pPr>
              <w:jc w:val="center"/>
              <w:rPr>
                <w:rFonts w:ascii="Calibri" w:hAnsi="Calibri"/>
                <w:b/>
              </w:rPr>
            </w:pPr>
            <w:r w:rsidRPr="00162CBB">
              <w:rPr>
                <w:rFonts w:ascii="Calibri" w:hAnsi="Calibri"/>
                <w:b/>
              </w:rPr>
              <w:t>Coût</w:t>
            </w:r>
            <w:r>
              <w:rPr>
                <w:rFonts w:ascii="Calibri" w:hAnsi="Calibri"/>
                <w:b/>
              </w:rPr>
              <w:t> :</w:t>
            </w:r>
          </w:p>
          <w:p w14:paraId="59C6A7C1" w14:textId="14AB809A" w:rsidR="000F3EF1" w:rsidRPr="00FE0CB0" w:rsidRDefault="000F3EF1" w:rsidP="006A26C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19FDD956" w14:textId="5A93F67A" w:rsidR="006A26C5" w:rsidRDefault="006A26C5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 w:rsidR="007355F1">
              <w:rPr>
                <w:rFonts w:ascii="Calibri" w:hAnsi="Calibri" w:cs="Calibri"/>
                <w:b/>
              </w:rPr>
              <w:t>1.</w:t>
            </w:r>
            <w:r w:rsidR="004D09E7">
              <w:rPr>
                <w:rFonts w:ascii="Calibri" w:hAnsi="Calibri" w:cs="Calibri"/>
                <w:b/>
              </w:rPr>
              <w:t>1</w:t>
            </w:r>
            <w:r w:rsidR="007355F1">
              <w:rPr>
                <w:rFonts w:ascii="Calibri" w:hAnsi="Calibri" w:cs="Calibri"/>
                <w:b/>
              </w:rPr>
              <w:t>5</w:t>
            </w:r>
            <w:r w:rsidR="000F3EF1">
              <w:rPr>
                <w:rFonts w:ascii="Calibri" w:hAnsi="Calibri" w:cs="Calibri"/>
                <w:b/>
              </w:rPr>
              <w:t>0 €</w:t>
            </w:r>
            <w:r w:rsidRPr="006A26C5">
              <w:rPr>
                <w:rFonts w:ascii="Calibri" w:hAnsi="Calibri"/>
                <w:b/>
              </w:rPr>
              <w:t xml:space="preserve"> par PARTICIPANT</w:t>
            </w:r>
            <w:r w:rsidR="000F3EF1">
              <w:rPr>
                <w:rFonts w:ascii="Calibri" w:hAnsi="Calibri"/>
                <w:b/>
              </w:rPr>
              <w:t xml:space="preserve"> </w:t>
            </w:r>
          </w:p>
          <w:p w14:paraId="4E2E3F97" w14:textId="7CDEA621" w:rsidR="00E34549" w:rsidRDefault="00E34549" w:rsidP="00162CBB">
            <w:pPr>
              <w:pStyle w:val="Default"/>
              <w:rPr>
                <w:rFonts w:ascii="Calibri" w:hAnsi="Calibri"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par chèque bancaire </w:t>
            </w:r>
            <w:r w:rsidR="004A5700">
              <w:rPr>
                <w:rFonts w:ascii="Calibri" w:hAnsi="Calibri"/>
              </w:rPr>
              <w:t>(1) à l’ordre de DG CONSULT</w:t>
            </w:r>
          </w:p>
          <w:p w14:paraId="30991C1F" w14:textId="7F617512" w:rsidR="000F3EF1" w:rsidRDefault="00E34549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</w:t>
            </w:r>
            <w:r w:rsidR="004D4C84" w:rsidRPr="00E34549">
              <w:rPr>
                <w:rFonts w:ascii="Calibri" w:hAnsi="Calibri"/>
              </w:rPr>
              <w:t xml:space="preserve">par virement </w:t>
            </w:r>
            <w:r w:rsidRPr="00E34549">
              <w:rPr>
                <w:rFonts w:ascii="Calibri" w:hAnsi="Calibri"/>
              </w:rPr>
              <w:t>bancaire (1)</w:t>
            </w:r>
            <w:r>
              <w:rPr>
                <w:rFonts w:ascii="Calibri" w:hAnsi="Calibri"/>
                <w:b/>
              </w:rPr>
              <w:t xml:space="preserve"> </w:t>
            </w:r>
            <w:r w:rsidR="004D4C84" w:rsidRPr="004D4C84">
              <w:rPr>
                <w:rFonts w:ascii="Calibri" w:hAnsi="Calibri"/>
                <w:b/>
              </w:rPr>
              <w:t>sur le compte</w:t>
            </w:r>
            <w:r w:rsidR="000F3EF1">
              <w:rPr>
                <w:rFonts w:ascii="Calibri" w:hAnsi="Calibri"/>
                <w:b/>
              </w:rPr>
              <w:t> :</w:t>
            </w:r>
          </w:p>
          <w:p w14:paraId="3046B63B" w14:textId="2EF97F1E" w:rsidR="004D4C84" w:rsidRDefault="004D4C84" w:rsidP="00162CBB">
            <w:pPr>
              <w:pStyle w:val="Default"/>
              <w:rPr>
                <w:rFonts w:ascii="Calibri" w:hAnsi="Calibri"/>
                <w:b/>
              </w:rPr>
            </w:pPr>
            <w:r w:rsidRPr="004D4C84">
              <w:rPr>
                <w:rFonts w:ascii="Calibri" w:hAnsi="Calibri"/>
                <w:b/>
              </w:rPr>
              <w:t xml:space="preserve">DG CONSULT – </w:t>
            </w:r>
          </w:p>
          <w:p w14:paraId="583C5E32" w14:textId="72E9DDA4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COMPTE SOCIETE GENERALE N°30003 </w:t>
            </w:r>
            <w:r w:rsidR="008459E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359000020656405 42</w:t>
            </w:r>
          </w:p>
          <w:p w14:paraId="1EF67E74" w14:textId="77777777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IBAN : FR76 3000 3035 9000 0206 5640 542</w:t>
            </w:r>
          </w:p>
          <w:p w14:paraId="348E7572" w14:textId="715DFD42" w:rsidR="000F3EF1" w:rsidRPr="004D4C84" w:rsidRDefault="000F3EF1" w:rsidP="000F3EF1">
            <w:pPr>
              <w:pStyle w:val="Default"/>
              <w:rPr>
                <w:rFonts w:ascii="Calibri" w:hAnsi="Calibri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BIC : SOGEFRPP</w:t>
            </w:r>
          </w:p>
          <w:p w14:paraId="53FB12F5" w14:textId="399EBE78" w:rsidR="006A26C5" w:rsidRPr="00FE0CB0" w:rsidRDefault="006A26C5" w:rsidP="00162CBB">
            <w:pPr>
              <w:pStyle w:val="Default"/>
              <w:rPr>
                <w:rFonts w:ascii="Calibri" w:hAnsi="Calibri"/>
              </w:rPr>
            </w:pPr>
          </w:p>
        </w:tc>
      </w:tr>
      <w:tr w:rsidR="00E34549" w14:paraId="6E0B951A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54FD400" w14:textId="77777777" w:rsidR="00E34549" w:rsidRPr="00162CBB" w:rsidRDefault="00E34549" w:rsidP="006A26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8" w:type="dxa"/>
            <w:shd w:val="clear" w:color="auto" w:fill="auto"/>
          </w:tcPr>
          <w:p w14:paraId="7284DC7D" w14:textId="206DCA4C" w:rsidR="00E34549" w:rsidRPr="00B31DD3" w:rsidRDefault="00E34549" w:rsidP="00E34549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36"/>
              </w:rPr>
            </w:pPr>
            <w:r w:rsidRPr="00E34549">
              <w:rPr>
                <w:rFonts w:ascii="Calibri" w:hAnsi="Calibri"/>
              </w:rPr>
              <w:t>Cochez la case correspondante à votre choix</w:t>
            </w:r>
            <w:r>
              <w:rPr>
                <w:rFonts w:ascii="Calibri" w:hAnsi="Calibri" w:cs="Calibri"/>
                <w:sz w:val="36"/>
              </w:rPr>
              <w:t xml:space="preserve"> </w:t>
            </w:r>
          </w:p>
        </w:tc>
      </w:tr>
    </w:tbl>
    <w:p w14:paraId="13107599" w14:textId="77777777" w:rsidR="006B02CF" w:rsidRDefault="006B02CF" w:rsidP="009578EC">
      <w:pPr>
        <w:rPr>
          <w:sz w:val="18"/>
          <w:szCs w:val="18"/>
        </w:rPr>
      </w:pPr>
    </w:p>
    <w:p w14:paraId="797C37DC" w14:textId="77777777" w:rsidR="00692B02" w:rsidRDefault="00692B02" w:rsidP="009578EC">
      <w:pPr>
        <w:rPr>
          <w:sz w:val="18"/>
          <w:szCs w:val="18"/>
        </w:rPr>
      </w:pPr>
    </w:p>
    <w:p w14:paraId="2D77E57D" w14:textId="77777777" w:rsidR="00692B02" w:rsidRDefault="00692B02" w:rsidP="009578EC">
      <w:pPr>
        <w:rPr>
          <w:sz w:val="18"/>
          <w:szCs w:val="18"/>
        </w:rPr>
      </w:pPr>
    </w:p>
    <w:p w14:paraId="6BABBBE8" w14:textId="77777777" w:rsidR="006B02CF" w:rsidRDefault="006B02CF" w:rsidP="006759AE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6759AE" w:rsidRPr="00FE0CB0" w14:paraId="79A0D006" w14:textId="77777777" w:rsidTr="00FE0CB0">
        <w:trPr>
          <w:jc w:val="center"/>
        </w:trPr>
        <w:tc>
          <w:tcPr>
            <w:tcW w:w="9425" w:type="dxa"/>
            <w:shd w:val="clear" w:color="auto" w:fill="auto"/>
          </w:tcPr>
          <w:p w14:paraId="3654A8C5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68DB6036" w14:textId="77777777" w:rsidR="006759AE" w:rsidRPr="00FE0CB0" w:rsidRDefault="006759AE" w:rsidP="00FE0CB0">
            <w:pPr>
              <w:jc w:val="center"/>
              <w:rPr>
                <w:rFonts w:ascii="Comic Sans MS" w:hAnsi="Comic Sans MS" w:cs="Aharoni"/>
                <w:b/>
                <w:color w:val="333399"/>
              </w:rPr>
            </w:pPr>
            <w:r w:rsidRPr="00FE0CB0">
              <w:rPr>
                <w:rFonts w:ascii="Comic Sans MS" w:hAnsi="Comic Sans MS" w:cs="Aharoni"/>
                <w:b/>
                <w:color w:val="333399"/>
              </w:rPr>
              <w:t>FACTURATION</w:t>
            </w:r>
          </w:p>
          <w:p w14:paraId="4306DEDE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6759AE" w:rsidRPr="00FE0CB0" w14:paraId="6798603D" w14:textId="77777777" w:rsidTr="00FE0CB0">
        <w:trPr>
          <w:trHeight w:val="567"/>
          <w:jc w:val="center"/>
        </w:trPr>
        <w:tc>
          <w:tcPr>
            <w:tcW w:w="9425" w:type="dxa"/>
            <w:shd w:val="clear" w:color="auto" w:fill="auto"/>
          </w:tcPr>
          <w:p w14:paraId="29596D2B" w14:textId="77777777" w:rsidR="00FE0CB0" w:rsidRPr="007C76C9" w:rsidRDefault="00FE0CB0" w:rsidP="006759AE">
            <w:pPr>
              <w:rPr>
                <w:rFonts w:ascii="Calibri" w:hAnsi="Calibri"/>
              </w:rPr>
            </w:pPr>
          </w:p>
          <w:p w14:paraId="66BDCF2E" w14:textId="337408A9" w:rsidR="007C76C9" w:rsidRDefault="006759AE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  <w:b/>
              </w:rPr>
              <w:t xml:space="preserve">La facture </w:t>
            </w:r>
            <w:r w:rsidR="0005196C" w:rsidRPr="007C76C9">
              <w:rPr>
                <w:rFonts w:ascii="Calibri" w:hAnsi="Calibri"/>
                <w:b/>
              </w:rPr>
              <w:t>est</w:t>
            </w:r>
            <w:r w:rsidRPr="007C76C9">
              <w:rPr>
                <w:rFonts w:ascii="Calibri" w:hAnsi="Calibri"/>
                <w:b/>
              </w:rPr>
              <w:t xml:space="preserve"> libellée </w:t>
            </w:r>
            <w:r w:rsidR="009578EC" w:rsidRPr="007C76C9">
              <w:rPr>
                <w:rFonts w:ascii="Calibri" w:hAnsi="Calibri"/>
                <w:b/>
              </w:rPr>
              <w:t xml:space="preserve">par DG CONSULT </w:t>
            </w:r>
            <w:r w:rsidR="000754C2" w:rsidRPr="007C76C9">
              <w:rPr>
                <w:rFonts w:ascii="Calibri" w:hAnsi="Calibri"/>
                <w:b/>
              </w:rPr>
              <w:t>au nom de l’</w:t>
            </w:r>
            <w:r w:rsidR="006A26C5">
              <w:rPr>
                <w:rFonts w:ascii="Calibri" w:hAnsi="Calibri"/>
                <w:b/>
              </w:rPr>
              <w:t>ENTREPRISE</w:t>
            </w:r>
            <w:r w:rsidR="000754C2" w:rsidRPr="007C76C9">
              <w:rPr>
                <w:rFonts w:ascii="Calibri" w:hAnsi="Calibri"/>
                <w:b/>
              </w:rPr>
              <w:t xml:space="preserve">  </w:t>
            </w:r>
            <w:r w:rsidR="00F65C20" w:rsidRPr="007C76C9">
              <w:rPr>
                <w:rFonts w:ascii="Calibri" w:hAnsi="Calibri"/>
                <w:b/>
              </w:rPr>
              <w:t>à </w:t>
            </w:r>
            <w:r w:rsidR="001438D3" w:rsidRPr="007C76C9">
              <w:rPr>
                <w:rFonts w:ascii="Calibri" w:hAnsi="Calibri"/>
                <w:b/>
              </w:rPr>
              <w:t xml:space="preserve"> </w:t>
            </w:r>
            <w:r w:rsidR="00FE0CB0" w:rsidRPr="007C76C9">
              <w:rPr>
                <w:rFonts w:ascii="Calibri" w:hAnsi="Calibri"/>
                <w:b/>
              </w:rPr>
              <w:t xml:space="preserve">l’attention de </w:t>
            </w:r>
          </w:p>
          <w:p w14:paraId="1AC1F945" w14:textId="77777777" w:rsidR="006759AE" w:rsidRPr="007C76C9" w:rsidRDefault="001438D3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</w:rPr>
              <w:t>(</w:t>
            </w:r>
            <w:r w:rsidR="00B0112A" w:rsidRPr="007C76C9">
              <w:rPr>
                <w:rFonts w:ascii="Calibri" w:hAnsi="Calibri"/>
              </w:rPr>
              <w:t xml:space="preserve">préciser </w:t>
            </w:r>
            <w:r w:rsidR="00FE0CB0" w:rsidRPr="007C76C9">
              <w:rPr>
                <w:rFonts w:ascii="Calibri" w:hAnsi="Calibri"/>
              </w:rPr>
              <w:t xml:space="preserve">ici </w:t>
            </w:r>
            <w:r w:rsidR="00B0112A" w:rsidRPr="007C76C9">
              <w:rPr>
                <w:rFonts w:ascii="Calibri" w:hAnsi="Calibri"/>
              </w:rPr>
              <w:t xml:space="preserve">le </w:t>
            </w:r>
            <w:r w:rsidRPr="007C76C9">
              <w:rPr>
                <w:rFonts w:ascii="Calibri" w:hAnsi="Calibri"/>
              </w:rPr>
              <w:t>service</w:t>
            </w:r>
            <w:r w:rsidR="00B0112A" w:rsidRPr="007C76C9">
              <w:rPr>
                <w:rFonts w:ascii="Calibri" w:hAnsi="Calibri"/>
              </w:rPr>
              <w:t xml:space="preserve"> ou</w:t>
            </w:r>
            <w:r w:rsidRPr="007C76C9">
              <w:rPr>
                <w:rFonts w:ascii="Calibri" w:hAnsi="Calibri"/>
              </w:rPr>
              <w:t xml:space="preserve"> département) </w:t>
            </w:r>
            <w:r w:rsidR="00F65C20" w:rsidRPr="007C76C9">
              <w:rPr>
                <w:rFonts w:ascii="Calibri" w:hAnsi="Calibri"/>
              </w:rPr>
              <w:t>:</w:t>
            </w:r>
          </w:p>
          <w:p w14:paraId="1E849294" w14:textId="074345DB" w:rsidR="0005196C" w:rsidRDefault="00180C5F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13A4D9A1" w14:textId="77777777" w:rsidR="009D419B" w:rsidRPr="007C76C9" w:rsidRDefault="009D419B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2677B7FD" w14:textId="35066B36" w:rsidR="006A26C5" w:rsidRPr="007C76C9" w:rsidRDefault="006A26C5" w:rsidP="006A26C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</w:t>
            </w:r>
          </w:p>
          <w:p w14:paraId="5EF7E851" w14:textId="77777777" w:rsidR="00F65C20" w:rsidRPr="007C76C9" w:rsidRDefault="00F65C20" w:rsidP="000754C2">
            <w:pPr>
              <w:rPr>
                <w:rFonts w:ascii="Calibri" w:hAnsi="Calibri"/>
              </w:rPr>
            </w:pPr>
          </w:p>
        </w:tc>
      </w:tr>
      <w:tr w:rsidR="006759AE" w:rsidRPr="00FE0CB0" w14:paraId="7F13AF30" w14:textId="77777777" w:rsidTr="00E34549">
        <w:trPr>
          <w:trHeight w:val="1399"/>
          <w:jc w:val="center"/>
        </w:trPr>
        <w:tc>
          <w:tcPr>
            <w:tcW w:w="9425" w:type="dxa"/>
            <w:shd w:val="clear" w:color="auto" w:fill="auto"/>
          </w:tcPr>
          <w:p w14:paraId="324EC557" w14:textId="77777777" w:rsidR="006A26C5" w:rsidRPr="006A26C5" w:rsidRDefault="006A26C5" w:rsidP="006A26C5">
            <w:pPr>
              <w:ind w:left="720"/>
              <w:rPr>
                <w:rFonts w:ascii="Calibri" w:hAnsi="Calibri"/>
              </w:rPr>
            </w:pPr>
          </w:p>
          <w:p w14:paraId="6ADEC40A" w14:textId="75833D2C" w:rsidR="006B02CF" w:rsidRPr="00E34549" w:rsidRDefault="00FE0CB0" w:rsidP="00E3454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7C76C9">
              <w:rPr>
                <w:rFonts w:ascii="Calibri" w:hAnsi="Calibri"/>
              </w:rPr>
              <w:t xml:space="preserve">ATTENTION : </w:t>
            </w:r>
            <w:r w:rsidRPr="007C76C9">
              <w:rPr>
                <w:rFonts w:ascii="Calibri" w:hAnsi="Calibri"/>
                <w:b/>
              </w:rPr>
              <w:t xml:space="preserve">pour valider votre inscription, vous devez acquitter vos frais </w:t>
            </w:r>
            <w:r w:rsidR="009578EC" w:rsidRPr="007C76C9">
              <w:rPr>
                <w:rFonts w:ascii="Calibri" w:hAnsi="Calibri"/>
                <w:b/>
              </w:rPr>
              <w:t>pédagogiques</w:t>
            </w:r>
            <w:r w:rsidR="00692B02">
              <w:rPr>
                <w:rFonts w:ascii="Calibri" w:hAnsi="Calibri"/>
                <w:b/>
              </w:rPr>
              <w:t>.</w:t>
            </w:r>
          </w:p>
        </w:tc>
      </w:tr>
    </w:tbl>
    <w:p w14:paraId="3134B282" w14:textId="77777777" w:rsidR="0005196C" w:rsidRDefault="0005196C" w:rsidP="006759AE">
      <w:pPr>
        <w:jc w:val="center"/>
      </w:pPr>
    </w:p>
    <w:p w14:paraId="4DB0F89F" w14:textId="77777777" w:rsidR="0005196C" w:rsidRDefault="0005196C" w:rsidP="007C76C9"/>
    <w:p w14:paraId="193ECBF9" w14:textId="77777777" w:rsidR="006759AE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6339F" wp14:editId="62674169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273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6" type="#_x0000_t176" style="position:absolute;margin-left:252pt;margin-top:12.35pt;width:22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55381" wp14:editId="34A14718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932E" id="AutoShape 13" o:spid="_x0000_s1026" type="#_x0000_t176" style="position:absolute;margin-left:9pt;margin-top:12.35pt;width:22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"/>
            </w:pict>
          </mc:Fallback>
        </mc:AlternateContent>
      </w:r>
    </w:p>
    <w:p w14:paraId="1923CBA1" w14:textId="77777777" w:rsidR="00A242EA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2548" wp14:editId="3A701286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2628900" cy="812800"/>
                <wp:effectExtent l="0" t="3810" r="3810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B939" w14:textId="77777777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25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1pt;margin-top:7.55pt;width:20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vngA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" stroked="f">
                <v:textbox>
                  <w:txbxContent>
                    <w:p w14:paraId="4E43B939" w14:textId="77777777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37093" wp14:editId="6582A5B2">
                <wp:simplePos x="0" y="0"/>
                <wp:positionH relativeFrom="column">
                  <wp:posOffset>226695</wp:posOffset>
                </wp:positionH>
                <wp:positionV relativeFrom="paragraph">
                  <wp:posOffset>95885</wp:posOffset>
                </wp:positionV>
                <wp:extent cx="2628900" cy="812800"/>
                <wp:effectExtent l="3810" t="381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AFD10" w14:textId="67464160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242EA">
                              <w:rPr>
                                <w:b/>
                                <w:sz w:val="30"/>
                                <w:szCs w:val="30"/>
                              </w:rPr>
                              <w:t>Cachet de l’</w:t>
                            </w:r>
                            <w:r w:rsidR="006A26C5">
                              <w:rPr>
                                <w:b/>
                                <w:sz w:val="30"/>
                                <w:szCs w:val="30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7093" id="Text Box 16" o:spid="_x0000_s1027" type="#_x0000_t202" style="position:absolute;left:0;text-align:left;margin-left:17.85pt;margin-top:7.55pt;width:207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DCgwIAABc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" stroked="f">
                <v:textbox>
                  <w:txbxContent>
                    <w:p w14:paraId="1BAAFD10" w14:textId="67464160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A242EA">
                        <w:rPr>
                          <w:b/>
                          <w:sz w:val="30"/>
                          <w:szCs w:val="30"/>
                        </w:rPr>
                        <w:t>Cachet de l’</w:t>
                      </w:r>
                      <w:r w:rsidR="006A26C5">
                        <w:rPr>
                          <w:b/>
                          <w:sz w:val="30"/>
                          <w:szCs w:val="30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0D478D7F" w14:textId="77777777" w:rsidR="00627417" w:rsidRDefault="00627417" w:rsidP="00A242EA"/>
    <w:p w14:paraId="0D0C08D9" w14:textId="77777777" w:rsidR="00E45482" w:rsidRDefault="00E45482" w:rsidP="00E45482"/>
    <w:p w14:paraId="21BC19CB" w14:textId="77777777" w:rsidR="00E45482" w:rsidRPr="006759AE" w:rsidRDefault="00E45482" w:rsidP="006759AE">
      <w:pPr>
        <w:jc w:val="center"/>
      </w:pPr>
    </w:p>
    <w:sectPr w:rsidR="00E45482" w:rsidRPr="006759AE" w:rsidSect="00FE0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134" w:bottom="1276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345E" w14:textId="77777777" w:rsidR="008F2904" w:rsidRDefault="008F2904">
      <w:r>
        <w:separator/>
      </w:r>
    </w:p>
  </w:endnote>
  <w:endnote w:type="continuationSeparator" w:id="0">
    <w:p w14:paraId="71C50961" w14:textId="77777777" w:rsidR="008F2904" w:rsidRDefault="008F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75F2" w14:textId="77777777" w:rsidR="00CD1E68" w:rsidRDefault="00CD1E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E2AC" w14:textId="413E4CA4" w:rsidR="00E32E12" w:rsidRDefault="009578EC" w:rsidP="007355F1">
    <w:pPr>
      <w:pStyle w:val="Pieddepage"/>
      <w:jc w:val="center"/>
      <w:rPr>
        <w:rFonts w:ascii="Cambria" w:hAnsi="Cambria"/>
        <w:sz w:val="22"/>
      </w:rPr>
    </w:pPr>
    <w:r w:rsidRPr="00162CBB">
      <w:rPr>
        <w:rFonts w:ascii="Cambria" w:hAnsi="Cambria"/>
        <w:sz w:val="20"/>
      </w:rPr>
      <w:t xml:space="preserve">FICHE D’INSCRIPTION </w:t>
    </w:r>
    <w:r w:rsidR="007355F1">
      <w:rPr>
        <w:rFonts w:ascii="Cambria" w:hAnsi="Cambria"/>
        <w:sz w:val="20"/>
      </w:rPr>
      <w:t xml:space="preserve">FORMATION </w:t>
    </w:r>
    <w:r w:rsidR="00262B1B">
      <w:rPr>
        <w:rFonts w:ascii="Cambria" w:hAnsi="Cambria"/>
        <w:sz w:val="20"/>
      </w:rPr>
      <w:t>CONDUITE DE PROJET</w:t>
    </w:r>
    <w:r w:rsidR="006A26C5">
      <w:rPr>
        <w:rFonts w:ascii="Cambria" w:hAnsi="Cambria"/>
        <w:sz w:val="22"/>
      </w:rPr>
      <w:t xml:space="preserve"> 2019</w:t>
    </w:r>
  </w:p>
  <w:p w14:paraId="1BF3D6DD" w14:textId="1E249F89" w:rsidR="007355F1" w:rsidRDefault="007355F1" w:rsidP="007355F1">
    <w:pPr>
      <w:jc w:val="center"/>
      <w:rPr>
        <w:sz w:val="20"/>
      </w:rPr>
    </w:pPr>
    <w:bookmarkStart w:id="1" w:name="_Hlk1046378"/>
    <w:r w:rsidRPr="008D12F3">
      <w:rPr>
        <w:sz w:val="20"/>
      </w:rPr>
      <w:t>SIRET : 80888996800018 – NAF 7022Z – Déclaration d’</w:t>
    </w:r>
    <w:r w:rsidR="00CD1E68">
      <w:rPr>
        <w:sz w:val="20"/>
      </w:rPr>
      <w:t>activité</w:t>
    </w:r>
    <w:bookmarkStart w:id="2" w:name="_GoBack"/>
    <w:bookmarkEnd w:id="2"/>
    <w:r w:rsidRPr="008D12F3">
      <w:rPr>
        <w:sz w:val="20"/>
      </w:rPr>
      <w:t xml:space="preserve"> N° 11 75 53014 75 Préfecture de PARIS</w:t>
    </w:r>
    <w:bookmarkEnd w:id="1"/>
  </w:p>
  <w:p w14:paraId="62A6B69A" w14:textId="47476493" w:rsidR="007355F1" w:rsidRPr="006A26C5" w:rsidRDefault="007355F1" w:rsidP="007355F1">
    <w:pPr>
      <w:jc w:val="center"/>
      <w:rPr>
        <w:rFonts w:ascii="Cambria" w:hAnsi="Cambria"/>
        <w:sz w:val="22"/>
      </w:rPr>
    </w:pPr>
    <w:r w:rsidRPr="006A759F">
      <w:rPr>
        <w:sz w:val="20"/>
      </w:rPr>
      <w:t xml:space="preserve">DG CONSULT 66, </w:t>
    </w:r>
    <w:r>
      <w:rPr>
        <w:sz w:val="20"/>
      </w:rPr>
      <w:t xml:space="preserve">BD DE REUILLY 75012 PARIS - </w:t>
    </w:r>
    <w:hyperlink r:id="rId1" w:history="1">
      <w:r w:rsidRPr="00AE1465">
        <w:rPr>
          <w:rStyle w:val="Lienhypertexte"/>
        </w:rPr>
        <w:t>dglaesner@dg-consult.fr</w:t>
      </w:r>
    </w:hyperlink>
    <w:r>
      <w:t xml:space="preserve"> – Tél : 06.30.74.12.67</w:t>
    </w:r>
  </w:p>
  <w:p w14:paraId="0B61BC6D" w14:textId="64B3294C" w:rsidR="009578EC" w:rsidRPr="00FE0CB0" w:rsidRDefault="009578EC" w:rsidP="00FE0CB0">
    <w:pPr>
      <w:pStyle w:val="Pieddepage"/>
      <w:jc w:val="right"/>
    </w:pPr>
    <w:r>
      <w:t xml:space="preserve">                         </w:t>
    </w:r>
    <w:r w:rsidR="00E32E12"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EFF4" w14:textId="77777777" w:rsidR="00CD1E68" w:rsidRDefault="00CD1E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1D1FE" w14:textId="77777777" w:rsidR="008F2904" w:rsidRDefault="008F2904">
      <w:r>
        <w:separator/>
      </w:r>
    </w:p>
  </w:footnote>
  <w:footnote w:type="continuationSeparator" w:id="0">
    <w:p w14:paraId="27C43296" w14:textId="77777777" w:rsidR="008F2904" w:rsidRDefault="008F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F02B1" w14:textId="77777777" w:rsidR="00CD1E68" w:rsidRDefault="00CD1E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A204" w14:textId="77777777" w:rsidR="009578EC" w:rsidRDefault="00482A95" w:rsidP="004D7144">
    <w:pPr>
      <w:pStyle w:val="En-tte"/>
      <w:ind w:left="-567"/>
    </w:pPr>
    <w:bookmarkStart w:id="0" w:name="_Hlk529901395"/>
    <w:r w:rsidRPr="00F71642">
      <w:rPr>
        <w:noProof/>
      </w:rPr>
      <w:drawing>
        <wp:inline distT="0" distB="0" distL="0" distR="0" wp14:anchorId="3B687CE6" wp14:editId="328C5FCB">
          <wp:extent cx="1771650" cy="600075"/>
          <wp:effectExtent l="0" t="0" r="0" b="0"/>
          <wp:docPr id="5" name="Image 5" descr="logo_1293804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1293804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E99E" w14:textId="77777777" w:rsidR="00CD1E68" w:rsidRDefault="00CD1E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AD3"/>
    <w:multiLevelType w:val="hybridMultilevel"/>
    <w:tmpl w:val="3FB4420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182C3F"/>
    <w:multiLevelType w:val="hybridMultilevel"/>
    <w:tmpl w:val="65366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41DA"/>
    <w:multiLevelType w:val="hybridMultilevel"/>
    <w:tmpl w:val="5A9A1FB8"/>
    <w:lvl w:ilvl="0" w:tplc="B48A82B8">
      <w:start w:val="1"/>
      <w:numFmt w:val="decimal"/>
      <w:lvlText w:val="(%1)"/>
      <w:lvlJc w:val="left"/>
      <w:pPr>
        <w:ind w:left="1080" w:hanging="720"/>
      </w:pPr>
      <w:rPr>
        <w:rFonts w:cs="Cambr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7D8"/>
    <w:multiLevelType w:val="hybridMultilevel"/>
    <w:tmpl w:val="F3080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5A6"/>
    <w:multiLevelType w:val="hybridMultilevel"/>
    <w:tmpl w:val="01464D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4B4D"/>
    <w:multiLevelType w:val="hybridMultilevel"/>
    <w:tmpl w:val="82E4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C"/>
    <w:rsid w:val="00016689"/>
    <w:rsid w:val="0005196C"/>
    <w:rsid w:val="00074762"/>
    <w:rsid w:val="000754C2"/>
    <w:rsid w:val="00077B19"/>
    <w:rsid w:val="000A4206"/>
    <w:rsid w:val="000C3281"/>
    <w:rsid w:val="000C7DE8"/>
    <w:rsid w:val="000F3EF1"/>
    <w:rsid w:val="00106887"/>
    <w:rsid w:val="00135AFE"/>
    <w:rsid w:val="001438D3"/>
    <w:rsid w:val="00154109"/>
    <w:rsid w:val="001606F9"/>
    <w:rsid w:val="00162CBB"/>
    <w:rsid w:val="00180C5F"/>
    <w:rsid w:val="001F6797"/>
    <w:rsid w:val="00236B77"/>
    <w:rsid w:val="00252824"/>
    <w:rsid w:val="00262B1B"/>
    <w:rsid w:val="002E4D9F"/>
    <w:rsid w:val="00310E98"/>
    <w:rsid w:val="00346035"/>
    <w:rsid w:val="003C1AF5"/>
    <w:rsid w:val="003C21E6"/>
    <w:rsid w:val="0046033F"/>
    <w:rsid w:val="00482A95"/>
    <w:rsid w:val="00484FE4"/>
    <w:rsid w:val="004A5700"/>
    <w:rsid w:val="004D09E7"/>
    <w:rsid w:val="004D4C84"/>
    <w:rsid w:val="004D7144"/>
    <w:rsid w:val="004E0111"/>
    <w:rsid w:val="004F3E16"/>
    <w:rsid w:val="00500D71"/>
    <w:rsid w:val="0053303D"/>
    <w:rsid w:val="00546480"/>
    <w:rsid w:val="005555B1"/>
    <w:rsid w:val="005628C4"/>
    <w:rsid w:val="0056727D"/>
    <w:rsid w:val="005A6BF3"/>
    <w:rsid w:val="005D1932"/>
    <w:rsid w:val="00627417"/>
    <w:rsid w:val="0064539E"/>
    <w:rsid w:val="0065037C"/>
    <w:rsid w:val="006759AE"/>
    <w:rsid w:val="00692B02"/>
    <w:rsid w:val="006A26C5"/>
    <w:rsid w:val="006B02CF"/>
    <w:rsid w:val="006B7ABE"/>
    <w:rsid w:val="006D0379"/>
    <w:rsid w:val="006D590B"/>
    <w:rsid w:val="007355F1"/>
    <w:rsid w:val="007744DD"/>
    <w:rsid w:val="007828E7"/>
    <w:rsid w:val="007968EB"/>
    <w:rsid w:val="007C76C9"/>
    <w:rsid w:val="007E3D5B"/>
    <w:rsid w:val="0080696D"/>
    <w:rsid w:val="008459E5"/>
    <w:rsid w:val="00871540"/>
    <w:rsid w:val="00876C44"/>
    <w:rsid w:val="008C158B"/>
    <w:rsid w:val="008D4641"/>
    <w:rsid w:val="008E2D82"/>
    <w:rsid w:val="008F2904"/>
    <w:rsid w:val="0093261F"/>
    <w:rsid w:val="009578EC"/>
    <w:rsid w:val="009B22DE"/>
    <w:rsid w:val="009C5CFC"/>
    <w:rsid w:val="009D419B"/>
    <w:rsid w:val="00A242EA"/>
    <w:rsid w:val="00A56CEA"/>
    <w:rsid w:val="00A814EF"/>
    <w:rsid w:val="00A90A48"/>
    <w:rsid w:val="00A957DB"/>
    <w:rsid w:val="00AC663D"/>
    <w:rsid w:val="00AF5EFC"/>
    <w:rsid w:val="00B00D6D"/>
    <w:rsid w:val="00B0112A"/>
    <w:rsid w:val="00B31DD3"/>
    <w:rsid w:val="00B40055"/>
    <w:rsid w:val="00BC0333"/>
    <w:rsid w:val="00C03747"/>
    <w:rsid w:val="00C10C3D"/>
    <w:rsid w:val="00C17BEA"/>
    <w:rsid w:val="00C54594"/>
    <w:rsid w:val="00CB10BC"/>
    <w:rsid w:val="00CB4B8E"/>
    <w:rsid w:val="00CD1219"/>
    <w:rsid w:val="00CD1E68"/>
    <w:rsid w:val="00CF20EA"/>
    <w:rsid w:val="00CF6CC3"/>
    <w:rsid w:val="00D05252"/>
    <w:rsid w:val="00D06650"/>
    <w:rsid w:val="00D11309"/>
    <w:rsid w:val="00D54A1E"/>
    <w:rsid w:val="00D60E18"/>
    <w:rsid w:val="00D64F17"/>
    <w:rsid w:val="00DD3A46"/>
    <w:rsid w:val="00DE1D21"/>
    <w:rsid w:val="00DF2323"/>
    <w:rsid w:val="00E00207"/>
    <w:rsid w:val="00E0522A"/>
    <w:rsid w:val="00E32E12"/>
    <w:rsid w:val="00E33329"/>
    <w:rsid w:val="00E34549"/>
    <w:rsid w:val="00E45482"/>
    <w:rsid w:val="00E55014"/>
    <w:rsid w:val="00ED5E25"/>
    <w:rsid w:val="00ED737B"/>
    <w:rsid w:val="00EE439C"/>
    <w:rsid w:val="00EF4304"/>
    <w:rsid w:val="00F45917"/>
    <w:rsid w:val="00F64CD7"/>
    <w:rsid w:val="00F65C20"/>
    <w:rsid w:val="00FA233B"/>
    <w:rsid w:val="00FE0CB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B9F3C"/>
  <w15:chartTrackingRefBased/>
  <w15:docId w15:val="{B8A1A77C-D709-430D-B31A-00AE8315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454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0CB0"/>
    <w:rPr>
      <w:sz w:val="24"/>
      <w:szCs w:val="24"/>
    </w:rPr>
  </w:style>
  <w:style w:type="paragraph" w:customStyle="1" w:styleId="Default">
    <w:name w:val="Default"/>
    <w:rsid w:val="00957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355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glaesner@dg-consult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laesner@dg-consul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AFPOLS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A.LOURENCO</dc:creator>
  <cp:keywords/>
  <dc:description/>
  <cp:lastModifiedBy>DANIEL GLAESNER</cp:lastModifiedBy>
  <cp:revision>3</cp:revision>
  <cp:lastPrinted>2019-04-04T09:19:00Z</cp:lastPrinted>
  <dcterms:created xsi:type="dcterms:W3CDTF">2020-01-16T14:29:00Z</dcterms:created>
  <dcterms:modified xsi:type="dcterms:W3CDTF">2020-01-16T14:30:00Z</dcterms:modified>
</cp:coreProperties>
</file>